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4C19" w14:textId="3522C5D9" w:rsidR="00C27D95" w:rsidRPr="00175426" w:rsidRDefault="00E61E2E" w:rsidP="009E5329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D778A3">
        <w:rPr>
          <w:bCs/>
          <w:sz w:val="28"/>
          <w:szCs w:val="28"/>
          <w:lang w:val="uk-UA"/>
        </w:rPr>
        <w:t>лан</w:t>
      </w:r>
      <w:r w:rsidR="00C27D95" w:rsidRPr="00175426">
        <w:rPr>
          <w:bCs/>
          <w:sz w:val="28"/>
          <w:szCs w:val="28"/>
          <w:lang w:val="uk-UA"/>
        </w:rPr>
        <w:t xml:space="preserve"> засідань методичного об’єднання вихователів та класних керівників на 202</w:t>
      </w:r>
      <w:r>
        <w:rPr>
          <w:bCs/>
          <w:sz w:val="28"/>
          <w:szCs w:val="28"/>
          <w:lang w:val="uk-UA"/>
        </w:rPr>
        <w:t>5</w:t>
      </w:r>
      <w:r w:rsidR="00C27D95" w:rsidRPr="00175426">
        <w:rPr>
          <w:bCs/>
          <w:sz w:val="28"/>
          <w:szCs w:val="28"/>
          <w:lang w:val="uk-UA"/>
        </w:rPr>
        <w:t>/202</w:t>
      </w:r>
      <w:r>
        <w:rPr>
          <w:bCs/>
          <w:sz w:val="28"/>
          <w:szCs w:val="28"/>
          <w:lang w:val="uk-UA"/>
        </w:rPr>
        <w:t>6</w:t>
      </w:r>
      <w:r w:rsidR="00C27D95" w:rsidRPr="00175426">
        <w:rPr>
          <w:bCs/>
          <w:sz w:val="28"/>
          <w:szCs w:val="28"/>
          <w:lang w:val="uk-UA"/>
        </w:rPr>
        <w:t xml:space="preserve"> навчальний рік</w:t>
      </w:r>
      <w:r w:rsidR="009E5329" w:rsidRPr="00175426">
        <w:rPr>
          <w:bCs/>
          <w:sz w:val="28"/>
          <w:szCs w:val="28"/>
          <w:lang w:val="uk-UA"/>
        </w:rPr>
        <w:t>:</w:t>
      </w:r>
    </w:p>
    <w:p w14:paraId="193C13F5" w14:textId="77777777" w:rsidR="00C27D95" w:rsidRPr="00175426" w:rsidRDefault="00C27D95" w:rsidP="00C27D95">
      <w:pPr>
        <w:pStyle w:val="a3"/>
        <w:ind w:left="360"/>
        <w:rPr>
          <w:b/>
          <w:lang w:val="uk-U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168"/>
        <w:gridCol w:w="1606"/>
        <w:gridCol w:w="2228"/>
        <w:gridCol w:w="1606"/>
      </w:tblGrid>
      <w:tr w:rsidR="00C27D95" w:rsidRPr="00175426" w14:paraId="0A184269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D64C50" w14:textId="77777777" w:rsidR="00C27D95" w:rsidRPr="00175426" w:rsidRDefault="00C27D95" w:rsidP="00B42B7C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A61C8" w14:textId="77777777" w:rsidR="00C27D95" w:rsidRPr="00175426" w:rsidRDefault="00C27D95" w:rsidP="00B42B7C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C60724" w14:textId="77777777" w:rsidR="00C27D95" w:rsidRPr="00175426" w:rsidRDefault="00C27D95" w:rsidP="00B42B7C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0CCB3A" w14:textId="77777777" w:rsidR="00C27D95" w:rsidRPr="00175426" w:rsidRDefault="00C27D95" w:rsidP="00B42B7C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DD5BD2" w14:textId="77777777" w:rsidR="00C27D95" w:rsidRPr="00175426" w:rsidRDefault="00C27D95" w:rsidP="00B42B7C">
            <w:pPr>
              <w:ind w:right="-1732"/>
              <w:rPr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Відмітки про виконання</w:t>
            </w:r>
          </w:p>
        </w:tc>
      </w:tr>
      <w:tr w:rsidR="00C27D95" w:rsidRPr="00175426" w14:paraId="4287959D" w14:textId="77777777" w:rsidTr="00B42B7C">
        <w:trPr>
          <w:trHeight w:val="1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B5BE1" w14:textId="77777777" w:rsidR="00C27D95" w:rsidRDefault="00C27D95" w:rsidP="00B42B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Засідання № 1</w:t>
            </w:r>
          </w:p>
          <w:p w14:paraId="5FB875AF" w14:textId="05461217" w:rsidR="00E61E2E" w:rsidRPr="00175426" w:rsidRDefault="00E61E2E" w:rsidP="00B42B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 Актуальні підходи до організації виховного процесу в 2025/2026 н</w:t>
            </w:r>
            <w:r w:rsidR="006E4697">
              <w:rPr>
                <w:b/>
                <w:sz w:val="28"/>
                <w:szCs w:val="28"/>
                <w:lang w:val="uk-UA"/>
              </w:rPr>
              <w:t>авчальний рік</w:t>
            </w:r>
          </w:p>
        </w:tc>
      </w:tr>
      <w:tr w:rsidR="00CD4941" w:rsidRPr="00175426" w14:paraId="05D6DEE0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83761C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6F459" w14:textId="08D5C897" w:rsidR="00CD4941" w:rsidRPr="00175426" w:rsidRDefault="00CD4941" w:rsidP="00CD4941">
            <w:pPr>
              <w:jc w:val="both"/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Аналіз виховної роботи у 202</w:t>
            </w:r>
            <w:r w:rsidR="00E61E2E">
              <w:rPr>
                <w:sz w:val="28"/>
                <w:szCs w:val="28"/>
                <w:lang w:val="uk-UA"/>
              </w:rPr>
              <w:t>4</w:t>
            </w:r>
            <w:r w:rsidRPr="00175426">
              <w:rPr>
                <w:sz w:val="28"/>
                <w:szCs w:val="28"/>
                <w:lang w:val="uk-UA"/>
              </w:rPr>
              <w:t>/202</w:t>
            </w:r>
            <w:r w:rsidR="00E61E2E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навчальному році.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8F4EB" w14:textId="1581691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 w:rsidR="00E61E2E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89525" w14:textId="295D78EC" w:rsidR="00CD4941" w:rsidRPr="00175426" w:rsidRDefault="00E61E2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Будник Н.О.</w:t>
            </w:r>
          </w:p>
          <w:p w14:paraId="564E61A4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color w:val="000000"/>
                <w:sz w:val="28"/>
                <w:szCs w:val="28"/>
                <w:lang w:val="uk-UA"/>
              </w:rPr>
              <w:t>керівник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4A912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7671F14D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E7DB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B840B" w14:textId="1724F803" w:rsidR="00CD4941" w:rsidRPr="00175426" w:rsidRDefault="00E61E2E" w:rsidP="00CD49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Планування та організація виховної роботи класного керівника, вихователя: сучасні підходи. Рекомендації щодо ведення ділоівої документації.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5586A" w14:textId="4E26BB5A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 w:rsidR="00E61E2E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019E9" w14:textId="78A61949" w:rsidR="00CD4941" w:rsidRPr="00175426" w:rsidRDefault="00E61E2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Безкровна Д.Д., заступник директора з виховної роботи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F04A4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34599798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2FC21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F39DC" w14:textId="64375FAF" w:rsidR="00CD4941" w:rsidRPr="00175426" w:rsidRDefault="00E61E2E" w:rsidP="00CD49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завдання методичного об’єднання на 2025/2026 навчальний рік</w:t>
            </w:r>
            <w:r w:rsidR="00147F2C">
              <w:rPr>
                <w:sz w:val="28"/>
                <w:szCs w:val="28"/>
                <w:lang w:val="uk-UA"/>
              </w:rPr>
              <w:t>.</w:t>
            </w:r>
          </w:p>
          <w:p w14:paraId="28EB656B" w14:textId="77777777" w:rsidR="00115D25" w:rsidRPr="00175426" w:rsidRDefault="00115D25" w:rsidP="00115D25">
            <w:pPr>
              <w:rPr>
                <w:sz w:val="28"/>
                <w:szCs w:val="28"/>
                <w:lang w:val="uk-UA"/>
              </w:rPr>
            </w:pPr>
          </w:p>
          <w:p w14:paraId="699E9210" w14:textId="77777777" w:rsidR="00115D25" w:rsidRPr="00175426" w:rsidRDefault="00115D25" w:rsidP="00115D25">
            <w:pPr>
              <w:ind w:firstLine="708"/>
              <w:rPr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64D24" w14:textId="140E9D3D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 w:rsidR="00E61E2E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EC23F" w14:textId="77777777" w:rsidR="00E61E2E" w:rsidRPr="00E61E2E" w:rsidRDefault="00E61E2E" w:rsidP="00E61E2E">
            <w:pPr>
              <w:rPr>
                <w:sz w:val="28"/>
                <w:szCs w:val="28"/>
                <w:lang w:val="uk-UA"/>
              </w:rPr>
            </w:pPr>
            <w:r w:rsidRPr="00E61E2E">
              <w:rPr>
                <w:sz w:val="28"/>
                <w:szCs w:val="28"/>
                <w:lang w:val="uk-UA"/>
              </w:rPr>
              <w:t>Будник Н.О.</w:t>
            </w:r>
          </w:p>
          <w:p w14:paraId="675677F9" w14:textId="5C5ED176" w:rsidR="00CD4941" w:rsidRPr="00175426" w:rsidRDefault="00E61E2E" w:rsidP="00E61E2E">
            <w:pPr>
              <w:rPr>
                <w:sz w:val="28"/>
                <w:szCs w:val="28"/>
                <w:lang w:val="uk-UA"/>
              </w:rPr>
            </w:pPr>
            <w:r w:rsidRPr="00E61E2E">
              <w:rPr>
                <w:sz w:val="28"/>
                <w:szCs w:val="28"/>
                <w:lang w:val="uk-UA"/>
              </w:rPr>
              <w:t>керівник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58058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115D25" w:rsidRPr="00175426" w14:paraId="50EA1521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98426" w14:textId="77777777" w:rsidR="00115D25" w:rsidRPr="00175426" w:rsidRDefault="00115D25" w:rsidP="00115D25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EF8F28" w14:textId="3B5E9CA2" w:rsidR="00115D25" w:rsidRPr="00175426" w:rsidRDefault="00E61E2E" w:rsidP="00115D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Психологічна та емоційна підтримка учасників освітнього процесу</w:t>
            </w:r>
            <w:r w:rsidR="00147F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3B3FE" w14:textId="54EDC55A" w:rsidR="00115D25" w:rsidRPr="00175426" w:rsidRDefault="00115D25" w:rsidP="00115D25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 w:rsidR="00E61E2E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44F94" w14:textId="14C0D46A" w:rsidR="00115D25" w:rsidRPr="00175426" w:rsidRDefault="00E61E2E" w:rsidP="00115D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 Н.О., класний керівник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DAD31" w14:textId="77777777" w:rsidR="00115D25" w:rsidRPr="00175426" w:rsidRDefault="00115D25" w:rsidP="00115D25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147F2C" w:rsidRPr="00175426" w14:paraId="58661E31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EB1DF" w14:textId="1E4009D3" w:rsidR="00147F2C" w:rsidRPr="00175426" w:rsidRDefault="00147F2C" w:rsidP="00115D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AB24C" w14:textId="458A42F4" w:rsidR="00147F2C" w:rsidRDefault="00147F2C" w:rsidP="00115D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Партнерство з батьками як ключ до успішної виховної роботи.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6D1DE" w14:textId="67A4FC7F" w:rsidR="00147F2C" w:rsidRPr="00175426" w:rsidRDefault="00147F2C" w:rsidP="00115D25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E1DB2" w14:textId="7A331CB6" w:rsidR="00147F2C" w:rsidRDefault="00147F2C" w:rsidP="00115D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Ківшар Р.М., 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60CCE" w14:textId="77777777" w:rsidR="00147F2C" w:rsidRPr="00175426" w:rsidRDefault="00147F2C" w:rsidP="00115D25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147F2C" w:rsidRPr="00175426" w14:paraId="78822716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68E72" w14:textId="28D09016" w:rsidR="00147F2C" w:rsidRDefault="00147F2C" w:rsidP="00115D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37FA2" w14:textId="3C37BEB9" w:rsidR="00147F2C" w:rsidRDefault="00147F2C" w:rsidP="00115D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Профілактика булінгу: як розпізнати ризики та діяти на попередження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449FD" w14:textId="29FE430E" w:rsidR="00147F2C" w:rsidRPr="00175426" w:rsidRDefault="00147F2C" w:rsidP="00115D25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Серпень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7241C" w14:textId="494696E8" w:rsidR="00147F2C" w:rsidRDefault="00147F2C" w:rsidP="00115D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Будник Н.О., практичний психолог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11EA9" w14:textId="77777777" w:rsidR="00147F2C" w:rsidRPr="00175426" w:rsidRDefault="00147F2C" w:rsidP="00115D25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1A4FE456" w14:textId="77777777" w:rsidTr="00B42B7C">
        <w:trPr>
          <w:trHeight w:val="1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F9CAC" w14:textId="77777777" w:rsidR="00CD4941" w:rsidRDefault="00CD4941" w:rsidP="00CD49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Засідання № 2</w:t>
            </w:r>
          </w:p>
          <w:p w14:paraId="3F397525" w14:textId="56CD94C0" w:rsidR="00147F2C" w:rsidRPr="00175426" w:rsidRDefault="00147F2C" w:rsidP="00CD49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 Попередження та подолання агресивної поведінки. Булінг у шкільному середовищі</w:t>
            </w:r>
          </w:p>
        </w:tc>
      </w:tr>
      <w:tr w:rsidR="00CD4941" w:rsidRPr="00175426" w14:paraId="2E2F686F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76D32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4C241" w14:textId="411896C5" w:rsidR="00CD4941" w:rsidRPr="00175426" w:rsidRDefault="00147F2C" w:rsidP="00CD4941">
            <w:pPr>
              <w:spacing w:before="100" w:beforeAutospacing="1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Методика проведення фонетичних зарядок та розмовних 10-хвилинок під час проведення самопідготовки.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D5BD" w14:textId="03BCB023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Листопад 202</w:t>
            </w:r>
            <w:r w:rsidR="00147F2C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067E3" w14:textId="24E508A9" w:rsidR="00CD4941" w:rsidRPr="00175426" w:rsidRDefault="00147F2C" w:rsidP="00CD494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Кузнєцова В.О., 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E487A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5C91BD13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62451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C27E5" w14:textId="4CDF3BBB" w:rsidR="00CD4941" w:rsidRPr="00175426" w:rsidRDefault="00147F2C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Булінг: причини, ознаки, наслідки та алгоритм дій педагога</w:t>
            </w:r>
            <w:r w:rsidR="004F66A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D1A1F" w14:textId="6DE0E3C3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Листопад 202</w:t>
            </w:r>
            <w:r w:rsidR="00147F2C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FB90E" w14:textId="05320F90" w:rsidR="00CD4941" w:rsidRPr="00175426" w:rsidRDefault="00147F2C" w:rsidP="00CD4941">
            <w:pPr>
              <w:rPr>
                <w:rFonts w:eastAsia="Calibri"/>
                <w:sz w:val="28"/>
                <w:szCs w:val="28"/>
                <w:highlight w:val="yellow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Будник Н.О., практичний психолог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B24DC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720C546A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F61BC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54F5A" w14:textId="36C208FA" w:rsidR="00CD4941" w:rsidRPr="00175426" w:rsidRDefault="00147F2C" w:rsidP="00CD4941">
            <w:pPr>
              <w:spacing w:before="100" w:beforeAutospacing="1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Формування безпечного освітнього середовища в класному колективі</w:t>
            </w:r>
            <w:r w:rsidR="004F66A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1F24F" w14:textId="47569291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Листопад 202</w:t>
            </w:r>
            <w:r w:rsidR="00147F2C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1C0F6" w14:textId="77777777" w:rsidR="00CD4941" w:rsidRDefault="00147F2C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Ріпа А.В., </w:t>
            </w:r>
          </w:p>
          <w:p w14:paraId="31956C74" w14:textId="77777777" w:rsidR="00147F2C" w:rsidRDefault="00147F2C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Паніна Г.С., </w:t>
            </w:r>
          </w:p>
          <w:p w14:paraId="39998688" w14:textId="485A9E32" w:rsidR="00147F2C" w:rsidRPr="00175426" w:rsidRDefault="00147F2C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AF455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147F2C" w:rsidRPr="00175426" w14:paraId="725329D0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6B2BB" w14:textId="355791F6" w:rsidR="00147F2C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3825B" w14:textId="4F6D7F86" w:rsidR="00147F2C" w:rsidRDefault="004F66AE" w:rsidP="00CD4941">
            <w:pPr>
              <w:spacing w:before="100" w:beforeAutospacing="1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Роль класного керівника, вихователя у формуванні емпатії та толерантності.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CAF68" w14:textId="61513736" w:rsidR="00147F2C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Листопад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ED236" w14:textId="4E431923" w:rsidR="00147F2C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Чигринова М.О.</w:t>
            </w:r>
          </w:p>
          <w:p w14:paraId="7F28266F" w14:textId="7A7A1A8A" w:rsidR="004F66AE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класний керівник</w:t>
            </w:r>
          </w:p>
          <w:p w14:paraId="2C7C178D" w14:textId="77777777" w:rsidR="004F66AE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Сусла Т.В.,</w:t>
            </w:r>
          </w:p>
          <w:p w14:paraId="16F1F429" w14:textId="29A911DC" w:rsidR="004F66AE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09864" w14:textId="77777777" w:rsidR="00147F2C" w:rsidRPr="00175426" w:rsidRDefault="00147F2C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10685FEB" w14:textId="77777777" w:rsidTr="00B42B7C">
        <w:trPr>
          <w:trHeight w:val="1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7BB83" w14:textId="77777777" w:rsidR="00CD4941" w:rsidRDefault="00CD4941" w:rsidP="00CD49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Засідання № 3</w:t>
            </w:r>
          </w:p>
          <w:p w14:paraId="5E0F6A28" w14:textId="2253D6C5" w:rsidR="004F66AE" w:rsidRPr="00175426" w:rsidRDefault="004F66AE" w:rsidP="00CD49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 Соціально- психологічна підтримка учнів(вихованців) у зимовий період: профілактика стресу та емоційного вигорання</w:t>
            </w:r>
          </w:p>
        </w:tc>
      </w:tr>
      <w:tr w:rsidR="00CD4941" w:rsidRPr="00175426" w14:paraId="42CD2F36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34769E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7405F" w14:textId="77777777" w:rsidR="00CD4941" w:rsidRPr="00175426" w:rsidRDefault="00CD4941" w:rsidP="00CD4941">
            <w:pPr>
              <w:jc w:val="both"/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Методи інтерактивного виховання дитини з вадами слуху.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D6677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 xml:space="preserve">Січень </w:t>
            </w:r>
          </w:p>
          <w:p w14:paraId="4FC09090" w14:textId="430AB761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</w:t>
            </w:r>
            <w:r w:rsidR="004F66AE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  <w:p w14:paraId="2976BA08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47FCB" w14:textId="77777777" w:rsidR="00CD4941" w:rsidRDefault="004F66AE" w:rsidP="00CD494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Савченко С.І.,</w:t>
            </w:r>
          </w:p>
          <w:p w14:paraId="4ACB96F4" w14:textId="4455E700" w:rsidR="004F66AE" w:rsidRPr="00175426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AE481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6C0AEEA6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8F851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B2321" w14:textId="1A124685" w:rsidR="00CD4941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Виховні заходи як інструмент розвитку емоційного інтелекту.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F6B74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 xml:space="preserve">Січень </w:t>
            </w:r>
          </w:p>
          <w:p w14:paraId="1AC9F90A" w14:textId="012BAB4E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</w:t>
            </w:r>
            <w:r w:rsidR="004F66AE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28699" w14:textId="77777777" w:rsidR="004F66AE" w:rsidRDefault="00072F8D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Паніна Г.С.,</w:t>
            </w:r>
          </w:p>
          <w:p w14:paraId="5163BB70" w14:textId="4CF40CCB" w:rsidR="00072F8D" w:rsidRPr="00175426" w:rsidRDefault="00072F8D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AAA79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3C0035E4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23888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FBEB5" w14:textId="77B052D2" w:rsidR="00CD4941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Розвиток навичок критичного мислення за допомогою виховних заходів.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3DEA0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Січень</w:t>
            </w:r>
          </w:p>
          <w:p w14:paraId="3A3074CB" w14:textId="65F825A1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</w:t>
            </w:r>
            <w:r w:rsidR="004F66AE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D7353" w14:textId="1528858B" w:rsidR="00CD4941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Ріпа А.В.,</w:t>
            </w:r>
          </w:p>
          <w:p w14:paraId="4E97E08A" w14:textId="69276CBC" w:rsidR="004F66AE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</w:t>
            </w:r>
          </w:p>
          <w:p w14:paraId="693E2059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BF770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4F66AE" w:rsidRPr="00175426" w14:paraId="335C7AA0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3A5BC" w14:textId="0D6FF378" w:rsidR="004F66AE" w:rsidRPr="00175426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9CFCC" w14:textId="739C34A6" w:rsidR="004F66AE" w:rsidRDefault="004F66AE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Техніки емоційної саморегуляції для дітей молодшого </w:t>
            </w:r>
            <w:r w:rsidR="00A35C86">
              <w:rPr>
                <w:sz w:val="28"/>
                <w:szCs w:val="28"/>
                <w:lang w:val="uk-UA"/>
              </w:rPr>
              <w:t>та середнього шкільного віку.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7B126" w14:textId="77777777" w:rsidR="00A35C86" w:rsidRPr="00175426" w:rsidRDefault="00A35C86" w:rsidP="00A35C86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Січень</w:t>
            </w:r>
          </w:p>
          <w:p w14:paraId="2725AF49" w14:textId="6343D7AB" w:rsidR="004F66AE" w:rsidRPr="00175426" w:rsidRDefault="00A35C86" w:rsidP="00A35C86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E1CEC" w14:textId="77777777" w:rsidR="004F66AE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Ківшар Р.М., </w:t>
            </w:r>
          </w:p>
          <w:p w14:paraId="6BC245C1" w14:textId="483A225B" w:rsidR="00A35C8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AECD6" w14:textId="77777777" w:rsidR="004F66AE" w:rsidRPr="00175426" w:rsidRDefault="004F66AE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4262D6B6" w14:textId="77777777" w:rsidTr="00B42B7C">
        <w:trPr>
          <w:trHeight w:val="1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58AB4" w14:textId="77777777" w:rsidR="00A35C86" w:rsidRDefault="00CD4941" w:rsidP="00CD49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Засідання № 4</w:t>
            </w:r>
          </w:p>
          <w:p w14:paraId="6F203A20" w14:textId="12C9B37B" w:rsidR="00CD4941" w:rsidRPr="00175426" w:rsidRDefault="00A35C86" w:rsidP="00CD49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 Національно- патріотичне виховання та громадська відповідальність учнів (вихованців)</w:t>
            </w:r>
          </w:p>
        </w:tc>
      </w:tr>
      <w:tr w:rsidR="00CD4941" w:rsidRPr="00175426" w14:paraId="51AFA01A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3CBF9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4F0B7" w14:textId="0D504373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Звіт щодо проходження тижня педагогічної майстерності вихователів та класних керівників у 202</w:t>
            </w:r>
            <w:r w:rsidR="00A35C86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>/202</w:t>
            </w:r>
            <w:r w:rsidR="00A35C86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навчальному році.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36D7A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Березень</w:t>
            </w:r>
          </w:p>
          <w:p w14:paraId="291BC8B9" w14:textId="1A842AEC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</w:t>
            </w:r>
            <w:r w:rsidR="00A35C86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02E29" w14:textId="7C925BE4" w:rsidR="00CD4941" w:rsidRPr="0017542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Будник Н.О., керівник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7A346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6519E4A7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DE008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883E7" w14:textId="48AB6101" w:rsidR="00CD4941" w:rsidRPr="0017542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Формування національної ідентичності</w:t>
            </w:r>
            <w:r w:rsidR="00CD4941" w:rsidRPr="0017542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умовах війни: роль школи.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8E51A" w14:textId="4F8F95DB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Березень 202</w:t>
            </w:r>
            <w:r w:rsidR="00A35C86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B28DD" w14:textId="77777777" w:rsidR="00CD4941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Кузнєцова В.О., </w:t>
            </w:r>
          </w:p>
          <w:p w14:paraId="6797DF6E" w14:textId="77777777" w:rsidR="00A35C8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Сусла Т.В.,</w:t>
            </w:r>
          </w:p>
          <w:p w14:paraId="02D9C20F" w14:textId="30621B3D" w:rsidR="00A35C86" w:rsidRPr="0017542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661FB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6C4E5E90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5BF00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D1ECB" w14:textId="603B2178" w:rsidR="00CD4941" w:rsidRPr="0017542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Реалізація виховного потенціалу предметів</w:t>
            </w:r>
            <w:r w:rsidR="00CD4941" w:rsidRPr="0017542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lastRenderedPageBreak/>
              <w:t>та позаурочної діяльності.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329A4" w14:textId="2930BEA2" w:rsidR="00CD4941" w:rsidRPr="0017542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Березень</w:t>
            </w:r>
          </w:p>
          <w:p w14:paraId="5B112E86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E1E2D" w14:textId="77777777" w:rsidR="00A35C8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Кот Н.О.,</w:t>
            </w:r>
          </w:p>
          <w:p w14:paraId="5BED1D2B" w14:textId="7D517842" w:rsidR="00A35C8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lastRenderedPageBreak/>
              <w:t>Чигринова М.О.,</w:t>
            </w:r>
          </w:p>
          <w:p w14:paraId="3D32C27E" w14:textId="1A5EA385" w:rsidR="00CD4941" w:rsidRPr="0017542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класні керівники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5C2042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A35C86" w:rsidRPr="00175426" w14:paraId="62D3767F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C69E7" w14:textId="69876C04" w:rsidR="00A35C86" w:rsidRPr="0017542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787ED" w14:textId="21A9B2A3" w:rsidR="00A35C86" w:rsidRDefault="00A35C86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Волонтерство як складова виховної роботи: залучення учнів.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24861" w14:textId="31C4ADBB" w:rsidR="00A35C86" w:rsidRPr="00175426" w:rsidRDefault="00A35C86" w:rsidP="00A35C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</w:t>
            </w:r>
          </w:p>
          <w:p w14:paraId="2D16741A" w14:textId="1ACF9AED" w:rsidR="00A35C86" w:rsidRPr="00175426" w:rsidRDefault="00A35C86" w:rsidP="00A35C86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DC2BA" w14:textId="77777777" w:rsidR="00A35C8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Шавріна В.Є.,</w:t>
            </w:r>
          </w:p>
          <w:p w14:paraId="5170DD97" w14:textId="3897BF54" w:rsidR="00A35C8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F1C304" w14:textId="77777777" w:rsidR="00A35C86" w:rsidRPr="0017542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A35C86" w:rsidRPr="00175426" w14:paraId="4B9237D4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8C17F" w14:textId="49F9099E" w:rsidR="00A35C86" w:rsidRPr="00175426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4039F" w14:textId="409C9A2D" w:rsidR="00A35C86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Профілактика девіантної поведінки підлітків: досвід та стратегії.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81A56" w14:textId="77777777" w:rsidR="006E4697" w:rsidRPr="00175426" w:rsidRDefault="006E4697" w:rsidP="006E46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</w:t>
            </w:r>
          </w:p>
          <w:p w14:paraId="3C7BC679" w14:textId="51572796" w:rsidR="00A35C86" w:rsidRPr="00175426" w:rsidRDefault="006E4697" w:rsidP="006E4697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BBF07" w14:textId="77777777" w:rsidR="00A35C86" w:rsidRDefault="006E4697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Будник Н.О.,</w:t>
            </w:r>
          </w:p>
          <w:p w14:paraId="7379F662" w14:textId="3701841F" w:rsidR="006E4697" w:rsidRDefault="006E4697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DF30E" w14:textId="77777777" w:rsidR="00A35C86" w:rsidRPr="00175426" w:rsidRDefault="00A35C86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1D4EA5E1" w14:textId="77777777" w:rsidTr="00B42B7C">
        <w:trPr>
          <w:trHeight w:val="1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D38A1" w14:textId="77777777" w:rsidR="00CD4941" w:rsidRDefault="00CD4941" w:rsidP="00CD49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75426">
              <w:rPr>
                <w:b/>
                <w:sz w:val="28"/>
                <w:szCs w:val="28"/>
                <w:lang w:val="uk-UA"/>
              </w:rPr>
              <w:t>Засідання № 5</w:t>
            </w:r>
          </w:p>
          <w:p w14:paraId="158EAB4F" w14:textId="6BC95FB3" w:rsidR="006E4697" w:rsidRPr="00175426" w:rsidRDefault="006E4697" w:rsidP="00CD49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Тема: Підсумки виховної роботи та  перспективи на 2026/2027 навчальний рік</w:t>
            </w:r>
          </w:p>
        </w:tc>
      </w:tr>
      <w:tr w:rsidR="00CD4941" w:rsidRPr="00175426" w14:paraId="0E12670D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3E7AB5" w14:textId="77777777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66705" w14:textId="1F000DEF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Підсумки роботи методичного об’єднання за 202</w:t>
            </w:r>
            <w:r w:rsidR="006E4697">
              <w:rPr>
                <w:sz w:val="28"/>
                <w:szCs w:val="28"/>
                <w:lang w:val="uk-UA"/>
              </w:rPr>
              <w:t>5</w:t>
            </w:r>
            <w:r w:rsidRPr="00175426">
              <w:rPr>
                <w:sz w:val="28"/>
                <w:szCs w:val="28"/>
                <w:lang w:val="uk-UA"/>
              </w:rPr>
              <w:t>/202</w:t>
            </w:r>
            <w:r w:rsidR="006E4697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навчальний рік.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AE8A2" w14:textId="44DC2EA9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Травень 202</w:t>
            </w:r>
            <w:r w:rsidR="006E4697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2E37A" w14:textId="77777777" w:rsidR="00CD4941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Безкровна Д.Д., заступник директора з виховної роботи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14:paraId="44EB4A88" w14:textId="77777777" w:rsidR="006E4697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Будник Н.О.,</w:t>
            </w:r>
          </w:p>
          <w:p w14:paraId="041B6313" w14:textId="5E31639E" w:rsidR="006E4697" w:rsidRPr="00175426" w:rsidRDefault="006E4697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489AC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6E4697" w:rsidRPr="00175426" w14:paraId="0A530E0A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C33C4" w14:textId="67E1D9A7" w:rsidR="006E4697" w:rsidRPr="00175426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AB0AF" w14:textId="0F44D470" w:rsidR="006E4697" w:rsidRPr="00175426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Самоаналіз виховної роботи класного керівника: результати, проблеми, знахідки.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8F22F" w14:textId="59724728" w:rsidR="006E4697" w:rsidRPr="00175426" w:rsidRDefault="006E4697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Травень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FA8ED" w14:textId="1C2FC888" w:rsidR="006E4697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05A3F" w14:textId="77777777" w:rsidR="006E4697" w:rsidRPr="00175426" w:rsidRDefault="006E4697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D4941" w:rsidRPr="00175426" w14:paraId="54EEA0E7" w14:textId="77777777" w:rsidTr="001D2A21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80FD9" w14:textId="5125CEC9" w:rsidR="00CD4941" w:rsidRPr="00175426" w:rsidRDefault="006E4697" w:rsidP="00CD49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D4941" w:rsidRPr="0017542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4E588" w14:textId="4C92EE3A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Обговорення проекту плану роботи методичного об’єднання на 202</w:t>
            </w:r>
            <w:r w:rsidR="006E4697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>/202</w:t>
            </w:r>
            <w:r w:rsidR="006E4697">
              <w:rPr>
                <w:sz w:val="28"/>
                <w:szCs w:val="28"/>
                <w:lang w:val="uk-UA"/>
              </w:rPr>
              <w:t>7</w:t>
            </w:r>
            <w:r w:rsidRPr="00175426">
              <w:rPr>
                <w:sz w:val="28"/>
                <w:szCs w:val="28"/>
                <w:lang w:val="uk-UA"/>
              </w:rPr>
              <w:t xml:space="preserve"> навчальний рік.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642E3" w14:textId="4A073292" w:rsidR="00CD4941" w:rsidRPr="00175426" w:rsidRDefault="00CD4941" w:rsidP="00CD4941">
            <w:pPr>
              <w:rPr>
                <w:sz w:val="28"/>
                <w:szCs w:val="28"/>
                <w:lang w:val="uk-UA"/>
              </w:rPr>
            </w:pPr>
            <w:r w:rsidRPr="00175426">
              <w:rPr>
                <w:sz w:val="28"/>
                <w:szCs w:val="28"/>
                <w:lang w:val="uk-UA"/>
              </w:rPr>
              <w:t>Травень 202</w:t>
            </w:r>
            <w:r w:rsidR="006E4697">
              <w:rPr>
                <w:sz w:val="28"/>
                <w:szCs w:val="28"/>
                <w:lang w:val="uk-UA"/>
              </w:rPr>
              <w:t>6</w:t>
            </w:r>
            <w:r w:rsidRPr="0017542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0C5F2" w14:textId="1F5223CE" w:rsidR="00CD4941" w:rsidRPr="00175426" w:rsidRDefault="006E4697" w:rsidP="00CD494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Учасники МО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6B9B1" w14:textId="77777777" w:rsidR="00CD4941" w:rsidRPr="00175426" w:rsidRDefault="00CD4941" w:rsidP="00CD4941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14:paraId="619FA372" w14:textId="77777777" w:rsidR="00C27D95" w:rsidRPr="00175426" w:rsidRDefault="00C27D95" w:rsidP="00C27D95">
      <w:pPr>
        <w:rPr>
          <w:b/>
          <w:lang w:val="uk-UA"/>
        </w:rPr>
      </w:pPr>
    </w:p>
    <w:p w14:paraId="444E2AF9" w14:textId="77777777" w:rsidR="00FB5481" w:rsidRPr="00175426" w:rsidRDefault="00FB5481" w:rsidP="009E5329">
      <w:pPr>
        <w:jc w:val="both"/>
        <w:rPr>
          <w:color w:val="F79646" w:themeColor="accent6"/>
          <w:sz w:val="28"/>
          <w:szCs w:val="28"/>
          <w:lang w:val="uk-UA"/>
        </w:rPr>
      </w:pPr>
    </w:p>
    <w:sectPr w:rsidR="00FB5481" w:rsidRPr="00175426" w:rsidSect="00E069C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4A5F1" w14:textId="77777777" w:rsidR="000C2E91" w:rsidRDefault="000C2E91" w:rsidP="00EA544A">
      <w:r>
        <w:separator/>
      </w:r>
    </w:p>
  </w:endnote>
  <w:endnote w:type="continuationSeparator" w:id="0">
    <w:p w14:paraId="5676EF8D" w14:textId="77777777" w:rsidR="000C2E91" w:rsidRDefault="000C2E91" w:rsidP="00EA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217844"/>
      <w:docPartObj>
        <w:docPartGallery w:val="Page Numbers (Bottom of Page)"/>
        <w:docPartUnique/>
      </w:docPartObj>
    </w:sdtPr>
    <w:sdtEndPr/>
    <w:sdtContent>
      <w:p w14:paraId="13EC3C92" w14:textId="77777777" w:rsidR="003B05DC" w:rsidRDefault="000C2E91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7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C6D66" w14:textId="77777777" w:rsidR="003B05DC" w:rsidRDefault="003B05D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80C1" w14:textId="77777777" w:rsidR="000C2E91" w:rsidRDefault="000C2E91" w:rsidP="00EA544A">
      <w:r>
        <w:separator/>
      </w:r>
    </w:p>
  </w:footnote>
  <w:footnote w:type="continuationSeparator" w:id="0">
    <w:p w14:paraId="7A115428" w14:textId="77777777" w:rsidR="000C2E91" w:rsidRDefault="000C2E91" w:rsidP="00EA5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83"/>
    <w:rsid w:val="0000433E"/>
    <w:rsid w:val="000138A5"/>
    <w:rsid w:val="0001659D"/>
    <w:rsid w:val="000259C5"/>
    <w:rsid w:val="00037712"/>
    <w:rsid w:val="00050AEE"/>
    <w:rsid w:val="000531F2"/>
    <w:rsid w:val="000567D1"/>
    <w:rsid w:val="00056819"/>
    <w:rsid w:val="0005795B"/>
    <w:rsid w:val="00070438"/>
    <w:rsid w:val="00070458"/>
    <w:rsid w:val="000716BD"/>
    <w:rsid w:val="00072F8D"/>
    <w:rsid w:val="00076AE7"/>
    <w:rsid w:val="00080915"/>
    <w:rsid w:val="000855B5"/>
    <w:rsid w:val="00091956"/>
    <w:rsid w:val="000919DD"/>
    <w:rsid w:val="00095CA3"/>
    <w:rsid w:val="000C2E91"/>
    <w:rsid w:val="000D636F"/>
    <w:rsid w:val="000E79A2"/>
    <w:rsid w:val="000F1DF4"/>
    <w:rsid w:val="000F1EC1"/>
    <w:rsid w:val="000F38BA"/>
    <w:rsid w:val="001040A5"/>
    <w:rsid w:val="00115D25"/>
    <w:rsid w:val="00125424"/>
    <w:rsid w:val="00130E08"/>
    <w:rsid w:val="00147464"/>
    <w:rsid w:val="00147F2C"/>
    <w:rsid w:val="00175426"/>
    <w:rsid w:val="001907C0"/>
    <w:rsid w:val="001921D0"/>
    <w:rsid w:val="00193B35"/>
    <w:rsid w:val="001A39E8"/>
    <w:rsid w:val="001A4450"/>
    <w:rsid w:val="001A7F7A"/>
    <w:rsid w:val="001C6B7F"/>
    <w:rsid w:val="001D2A21"/>
    <w:rsid w:val="001D72A5"/>
    <w:rsid w:val="001E25D3"/>
    <w:rsid w:val="001E4FCF"/>
    <w:rsid w:val="001F2C9E"/>
    <w:rsid w:val="001F7635"/>
    <w:rsid w:val="001F771C"/>
    <w:rsid w:val="00200511"/>
    <w:rsid w:val="00205351"/>
    <w:rsid w:val="00213391"/>
    <w:rsid w:val="00220676"/>
    <w:rsid w:val="00223F46"/>
    <w:rsid w:val="0022652A"/>
    <w:rsid w:val="002265D8"/>
    <w:rsid w:val="00227D2B"/>
    <w:rsid w:val="0024502B"/>
    <w:rsid w:val="002637F8"/>
    <w:rsid w:val="002659E5"/>
    <w:rsid w:val="002668E7"/>
    <w:rsid w:val="002747C8"/>
    <w:rsid w:val="00281550"/>
    <w:rsid w:val="00290CB7"/>
    <w:rsid w:val="00297B04"/>
    <w:rsid w:val="002A2AE7"/>
    <w:rsid w:val="002A31E6"/>
    <w:rsid w:val="002A3D2C"/>
    <w:rsid w:val="002C096C"/>
    <w:rsid w:val="002D1D09"/>
    <w:rsid w:val="002D5DCD"/>
    <w:rsid w:val="002E1346"/>
    <w:rsid w:val="002E1D80"/>
    <w:rsid w:val="002E56F8"/>
    <w:rsid w:val="00305E9D"/>
    <w:rsid w:val="00310A3F"/>
    <w:rsid w:val="00312651"/>
    <w:rsid w:val="0032650F"/>
    <w:rsid w:val="003266C9"/>
    <w:rsid w:val="00327076"/>
    <w:rsid w:val="003436F0"/>
    <w:rsid w:val="003451B5"/>
    <w:rsid w:val="00346072"/>
    <w:rsid w:val="003532B3"/>
    <w:rsid w:val="00355A5A"/>
    <w:rsid w:val="003561B2"/>
    <w:rsid w:val="003632F4"/>
    <w:rsid w:val="003A353F"/>
    <w:rsid w:val="003A4BD3"/>
    <w:rsid w:val="003A4F33"/>
    <w:rsid w:val="003A7DCC"/>
    <w:rsid w:val="003B05DC"/>
    <w:rsid w:val="003B39A8"/>
    <w:rsid w:val="003B7F04"/>
    <w:rsid w:val="003C18AF"/>
    <w:rsid w:val="003C3F4B"/>
    <w:rsid w:val="003C5E69"/>
    <w:rsid w:val="003D3F6B"/>
    <w:rsid w:val="003D4B4A"/>
    <w:rsid w:val="003D7B73"/>
    <w:rsid w:val="0040281F"/>
    <w:rsid w:val="00405BB4"/>
    <w:rsid w:val="00411958"/>
    <w:rsid w:val="00412AB4"/>
    <w:rsid w:val="00414B41"/>
    <w:rsid w:val="00416E83"/>
    <w:rsid w:val="004264E1"/>
    <w:rsid w:val="00430843"/>
    <w:rsid w:val="00435D62"/>
    <w:rsid w:val="00440D83"/>
    <w:rsid w:val="00442362"/>
    <w:rsid w:val="00446095"/>
    <w:rsid w:val="004465D2"/>
    <w:rsid w:val="00450898"/>
    <w:rsid w:val="00454292"/>
    <w:rsid w:val="0045461A"/>
    <w:rsid w:val="00465754"/>
    <w:rsid w:val="00465A84"/>
    <w:rsid w:val="004721C1"/>
    <w:rsid w:val="00477E7F"/>
    <w:rsid w:val="00481DC1"/>
    <w:rsid w:val="00483CA2"/>
    <w:rsid w:val="00496AA9"/>
    <w:rsid w:val="00497D7A"/>
    <w:rsid w:val="004B2E5E"/>
    <w:rsid w:val="004C13C4"/>
    <w:rsid w:val="004C3EE6"/>
    <w:rsid w:val="004C5014"/>
    <w:rsid w:val="004C7D42"/>
    <w:rsid w:val="004D5DCD"/>
    <w:rsid w:val="004E3872"/>
    <w:rsid w:val="004E46DB"/>
    <w:rsid w:val="004F3E78"/>
    <w:rsid w:val="004F66AE"/>
    <w:rsid w:val="005034BA"/>
    <w:rsid w:val="00504EF8"/>
    <w:rsid w:val="005144CD"/>
    <w:rsid w:val="005253F6"/>
    <w:rsid w:val="00526D93"/>
    <w:rsid w:val="00527853"/>
    <w:rsid w:val="00531722"/>
    <w:rsid w:val="00550DC6"/>
    <w:rsid w:val="00551112"/>
    <w:rsid w:val="00551D3E"/>
    <w:rsid w:val="005524A4"/>
    <w:rsid w:val="00563CA0"/>
    <w:rsid w:val="00580D3E"/>
    <w:rsid w:val="005819E9"/>
    <w:rsid w:val="005833C3"/>
    <w:rsid w:val="00586782"/>
    <w:rsid w:val="00586909"/>
    <w:rsid w:val="00587E03"/>
    <w:rsid w:val="005977BD"/>
    <w:rsid w:val="00597914"/>
    <w:rsid w:val="005A1AC4"/>
    <w:rsid w:val="005B36EF"/>
    <w:rsid w:val="005B6A56"/>
    <w:rsid w:val="005C404C"/>
    <w:rsid w:val="005D4E77"/>
    <w:rsid w:val="005D6AC1"/>
    <w:rsid w:val="005E3E33"/>
    <w:rsid w:val="005F680B"/>
    <w:rsid w:val="00601615"/>
    <w:rsid w:val="00606DFE"/>
    <w:rsid w:val="0060764F"/>
    <w:rsid w:val="00616959"/>
    <w:rsid w:val="00624A25"/>
    <w:rsid w:val="0063246E"/>
    <w:rsid w:val="006335C4"/>
    <w:rsid w:val="006405F6"/>
    <w:rsid w:val="00650B91"/>
    <w:rsid w:val="00653A86"/>
    <w:rsid w:val="006702C6"/>
    <w:rsid w:val="00671E40"/>
    <w:rsid w:val="0068331C"/>
    <w:rsid w:val="006910F6"/>
    <w:rsid w:val="006B00E4"/>
    <w:rsid w:val="006B2E1D"/>
    <w:rsid w:val="006B3996"/>
    <w:rsid w:val="006C23AA"/>
    <w:rsid w:val="006C330C"/>
    <w:rsid w:val="006C6990"/>
    <w:rsid w:val="006C7DCD"/>
    <w:rsid w:val="006D1873"/>
    <w:rsid w:val="006D1972"/>
    <w:rsid w:val="006D4D89"/>
    <w:rsid w:val="006E4316"/>
    <w:rsid w:val="006E44FE"/>
    <w:rsid w:val="006E4697"/>
    <w:rsid w:val="006E6B2B"/>
    <w:rsid w:val="006F470C"/>
    <w:rsid w:val="0070704E"/>
    <w:rsid w:val="00707DF4"/>
    <w:rsid w:val="00711BF1"/>
    <w:rsid w:val="00717339"/>
    <w:rsid w:val="00722C52"/>
    <w:rsid w:val="00723E76"/>
    <w:rsid w:val="00741149"/>
    <w:rsid w:val="00744011"/>
    <w:rsid w:val="0074616D"/>
    <w:rsid w:val="007607F3"/>
    <w:rsid w:val="00761AF7"/>
    <w:rsid w:val="00765F26"/>
    <w:rsid w:val="00767206"/>
    <w:rsid w:val="00773173"/>
    <w:rsid w:val="00773B86"/>
    <w:rsid w:val="00781A0C"/>
    <w:rsid w:val="007872A0"/>
    <w:rsid w:val="007A58BF"/>
    <w:rsid w:val="007A6E12"/>
    <w:rsid w:val="007C0F9D"/>
    <w:rsid w:val="007D5732"/>
    <w:rsid w:val="007F2B2C"/>
    <w:rsid w:val="00810E38"/>
    <w:rsid w:val="00812C61"/>
    <w:rsid w:val="00815F0D"/>
    <w:rsid w:val="00832131"/>
    <w:rsid w:val="008325FA"/>
    <w:rsid w:val="00835930"/>
    <w:rsid w:val="008435DD"/>
    <w:rsid w:val="00845D9D"/>
    <w:rsid w:val="008642FB"/>
    <w:rsid w:val="00873748"/>
    <w:rsid w:val="00873CE4"/>
    <w:rsid w:val="00874372"/>
    <w:rsid w:val="00876FB5"/>
    <w:rsid w:val="008945D8"/>
    <w:rsid w:val="00897DE0"/>
    <w:rsid w:val="008A61A2"/>
    <w:rsid w:val="008B4919"/>
    <w:rsid w:val="008B73C9"/>
    <w:rsid w:val="008C01DA"/>
    <w:rsid w:val="008C3632"/>
    <w:rsid w:val="008D1CFC"/>
    <w:rsid w:val="008D51C1"/>
    <w:rsid w:val="008D7398"/>
    <w:rsid w:val="008E53AF"/>
    <w:rsid w:val="008E5549"/>
    <w:rsid w:val="008E5992"/>
    <w:rsid w:val="008F20AF"/>
    <w:rsid w:val="008F713D"/>
    <w:rsid w:val="009045E4"/>
    <w:rsid w:val="0090672B"/>
    <w:rsid w:val="00912FE6"/>
    <w:rsid w:val="0091780B"/>
    <w:rsid w:val="00921AEA"/>
    <w:rsid w:val="00924542"/>
    <w:rsid w:val="009372F4"/>
    <w:rsid w:val="00943B10"/>
    <w:rsid w:val="00956D26"/>
    <w:rsid w:val="00962B6E"/>
    <w:rsid w:val="00977BD3"/>
    <w:rsid w:val="009800ED"/>
    <w:rsid w:val="0098285A"/>
    <w:rsid w:val="00990134"/>
    <w:rsid w:val="009906C5"/>
    <w:rsid w:val="009917AB"/>
    <w:rsid w:val="009A4926"/>
    <w:rsid w:val="009C34E2"/>
    <w:rsid w:val="009D1BCC"/>
    <w:rsid w:val="009D1C02"/>
    <w:rsid w:val="009E10A0"/>
    <w:rsid w:val="009E2763"/>
    <w:rsid w:val="009E5329"/>
    <w:rsid w:val="009E7057"/>
    <w:rsid w:val="00A07483"/>
    <w:rsid w:val="00A1194F"/>
    <w:rsid w:val="00A14D38"/>
    <w:rsid w:val="00A17333"/>
    <w:rsid w:val="00A303A7"/>
    <w:rsid w:val="00A35C86"/>
    <w:rsid w:val="00A416DC"/>
    <w:rsid w:val="00A4534F"/>
    <w:rsid w:val="00A5027A"/>
    <w:rsid w:val="00A50E2D"/>
    <w:rsid w:val="00A5207D"/>
    <w:rsid w:val="00A61D31"/>
    <w:rsid w:val="00A621BC"/>
    <w:rsid w:val="00A65D2F"/>
    <w:rsid w:val="00A66262"/>
    <w:rsid w:val="00A709C0"/>
    <w:rsid w:val="00A70B7D"/>
    <w:rsid w:val="00A7207A"/>
    <w:rsid w:val="00A81FDD"/>
    <w:rsid w:val="00A92DBB"/>
    <w:rsid w:val="00A95C28"/>
    <w:rsid w:val="00AA0A75"/>
    <w:rsid w:val="00AA5891"/>
    <w:rsid w:val="00AA7079"/>
    <w:rsid w:val="00AB0899"/>
    <w:rsid w:val="00AB49D0"/>
    <w:rsid w:val="00AB5973"/>
    <w:rsid w:val="00AB6B30"/>
    <w:rsid w:val="00AC15CB"/>
    <w:rsid w:val="00AC5B67"/>
    <w:rsid w:val="00AD47A1"/>
    <w:rsid w:val="00AD6994"/>
    <w:rsid w:val="00AE0570"/>
    <w:rsid w:val="00AE355A"/>
    <w:rsid w:val="00AE460B"/>
    <w:rsid w:val="00AE60C5"/>
    <w:rsid w:val="00AF4878"/>
    <w:rsid w:val="00AF5964"/>
    <w:rsid w:val="00B11085"/>
    <w:rsid w:val="00B32CFE"/>
    <w:rsid w:val="00B35D42"/>
    <w:rsid w:val="00B37C5E"/>
    <w:rsid w:val="00B40883"/>
    <w:rsid w:val="00B505B9"/>
    <w:rsid w:val="00B5070A"/>
    <w:rsid w:val="00B514F6"/>
    <w:rsid w:val="00B5502D"/>
    <w:rsid w:val="00B62E05"/>
    <w:rsid w:val="00B645A5"/>
    <w:rsid w:val="00B66FE1"/>
    <w:rsid w:val="00B713C9"/>
    <w:rsid w:val="00B71688"/>
    <w:rsid w:val="00B77A2C"/>
    <w:rsid w:val="00B841B2"/>
    <w:rsid w:val="00B95D4E"/>
    <w:rsid w:val="00BA7F55"/>
    <w:rsid w:val="00BB11FA"/>
    <w:rsid w:val="00BB355C"/>
    <w:rsid w:val="00BD3600"/>
    <w:rsid w:val="00BD3EC7"/>
    <w:rsid w:val="00BD4CF5"/>
    <w:rsid w:val="00BF108D"/>
    <w:rsid w:val="00BF12FF"/>
    <w:rsid w:val="00BF3959"/>
    <w:rsid w:val="00BF6230"/>
    <w:rsid w:val="00C06ADB"/>
    <w:rsid w:val="00C17EE9"/>
    <w:rsid w:val="00C27324"/>
    <w:rsid w:val="00C278B7"/>
    <w:rsid w:val="00C27D95"/>
    <w:rsid w:val="00C3665D"/>
    <w:rsid w:val="00C40EEC"/>
    <w:rsid w:val="00C43AA1"/>
    <w:rsid w:val="00C44F48"/>
    <w:rsid w:val="00C45133"/>
    <w:rsid w:val="00C46CC6"/>
    <w:rsid w:val="00C50811"/>
    <w:rsid w:val="00C50B95"/>
    <w:rsid w:val="00C54A98"/>
    <w:rsid w:val="00C57372"/>
    <w:rsid w:val="00C65C89"/>
    <w:rsid w:val="00C67E2E"/>
    <w:rsid w:val="00C75C99"/>
    <w:rsid w:val="00C75CEA"/>
    <w:rsid w:val="00C7622C"/>
    <w:rsid w:val="00C82C2C"/>
    <w:rsid w:val="00C9592E"/>
    <w:rsid w:val="00C95B12"/>
    <w:rsid w:val="00CB64CE"/>
    <w:rsid w:val="00CD4941"/>
    <w:rsid w:val="00CD5D1F"/>
    <w:rsid w:val="00CD7B55"/>
    <w:rsid w:val="00CE56BC"/>
    <w:rsid w:val="00CF05A6"/>
    <w:rsid w:val="00CF7CB9"/>
    <w:rsid w:val="00D0242F"/>
    <w:rsid w:val="00D106F6"/>
    <w:rsid w:val="00D11F3A"/>
    <w:rsid w:val="00D2106E"/>
    <w:rsid w:val="00D21991"/>
    <w:rsid w:val="00D35076"/>
    <w:rsid w:val="00D5279B"/>
    <w:rsid w:val="00D61C6A"/>
    <w:rsid w:val="00D64CB3"/>
    <w:rsid w:val="00D72AFC"/>
    <w:rsid w:val="00D7527E"/>
    <w:rsid w:val="00D778A3"/>
    <w:rsid w:val="00D969B7"/>
    <w:rsid w:val="00DA056B"/>
    <w:rsid w:val="00DA5959"/>
    <w:rsid w:val="00DB08D0"/>
    <w:rsid w:val="00DC646E"/>
    <w:rsid w:val="00DD1505"/>
    <w:rsid w:val="00DD56EA"/>
    <w:rsid w:val="00DD5C22"/>
    <w:rsid w:val="00DE076E"/>
    <w:rsid w:val="00DF3128"/>
    <w:rsid w:val="00DF7679"/>
    <w:rsid w:val="00E01434"/>
    <w:rsid w:val="00E069C5"/>
    <w:rsid w:val="00E24784"/>
    <w:rsid w:val="00E27040"/>
    <w:rsid w:val="00E30339"/>
    <w:rsid w:val="00E3240B"/>
    <w:rsid w:val="00E32883"/>
    <w:rsid w:val="00E337DF"/>
    <w:rsid w:val="00E35039"/>
    <w:rsid w:val="00E50AEA"/>
    <w:rsid w:val="00E51562"/>
    <w:rsid w:val="00E53AD3"/>
    <w:rsid w:val="00E5542A"/>
    <w:rsid w:val="00E55C6F"/>
    <w:rsid w:val="00E61E2E"/>
    <w:rsid w:val="00E70158"/>
    <w:rsid w:val="00E72C91"/>
    <w:rsid w:val="00E7571F"/>
    <w:rsid w:val="00E80F90"/>
    <w:rsid w:val="00E84056"/>
    <w:rsid w:val="00EA544A"/>
    <w:rsid w:val="00EB5FCA"/>
    <w:rsid w:val="00EC74F6"/>
    <w:rsid w:val="00ED0D5C"/>
    <w:rsid w:val="00EE2052"/>
    <w:rsid w:val="00EE68B1"/>
    <w:rsid w:val="00EF0AFE"/>
    <w:rsid w:val="00EF768D"/>
    <w:rsid w:val="00F00EC8"/>
    <w:rsid w:val="00F110AF"/>
    <w:rsid w:val="00F146BE"/>
    <w:rsid w:val="00F1513D"/>
    <w:rsid w:val="00F2218D"/>
    <w:rsid w:val="00F320A8"/>
    <w:rsid w:val="00F363A1"/>
    <w:rsid w:val="00F445BB"/>
    <w:rsid w:val="00F55C5F"/>
    <w:rsid w:val="00F7359A"/>
    <w:rsid w:val="00F879E5"/>
    <w:rsid w:val="00FA0FAB"/>
    <w:rsid w:val="00FB2053"/>
    <w:rsid w:val="00FB4C20"/>
    <w:rsid w:val="00FB5481"/>
    <w:rsid w:val="00FC5F87"/>
    <w:rsid w:val="00FC6AE5"/>
    <w:rsid w:val="00FE11D5"/>
    <w:rsid w:val="00FF1823"/>
    <w:rsid w:val="00FF47CB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C9CE"/>
  <w15:docId w15:val="{41604E2C-2E46-B34A-9342-C53658C4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1">
    <w:name w:val="heading 1"/>
    <w:basedOn w:val="a"/>
    <w:next w:val="a"/>
    <w:link w:val="10"/>
    <w:uiPriority w:val="9"/>
    <w:qFormat/>
    <w:rsid w:val="00E55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3246E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34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9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D969B7"/>
    <w:pPr>
      <w:spacing w:before="100" w:beforeAutospacing="1" w:after="100" w:afterAutospacing="1"/>
    </w:pPr>
  </w:style>
  <w:style w:type="character" w:customStyle="1" w:styleId="s1">
    <w:name w:val="s1"/>
    <w:basedOn w:val="a0"/>
    <w:rsid w:val="00D969B7"/>
  </w:style>
  <w:style w:type="paragraph" w:customStyle="1" w:styleId="p6">
    <w:name w:val="p6"/>
    <w:basedOn w:val="a"/>
    <w:rsid w:val="008C01DA"/>
    <w:pPr>
      <w:spacing w:before="100" w:beforeAutospacing="1" w:after="100" w:afterAutospacing="1"/>
    </w:pPr>
  </w:style>
  <w:style w:type="paragraph" w:customStyle="1" w:styleId="p3">
    <w:name w:val="p3"/>
    <w:basedOn w:val="a"/>
    <w:rsid w:val="008C01DA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B66FE1"/>
    <w:pPr>
      <w:ind w:left="720"/>
      <w:contextualSpacing/>
    </w:pPr>
  </w:style>
  <w:style w:type="character" w:customStyle="1" w:styleId="apple-converted-space">
    <w:name w:val="apple-converted-space"/>
    <w:basedOn w:val="a0"/>
    <w:rsid w:val="00650B91"/>
  </w:style>
  <w:style w:type="paragraph" w:styleId="a4">
    <w:name w:val="Normal (Web)"/>
    <w:basedOn w:val="a"/>
    <w:uiPriority w:val="99"/>
    <w:unhideWhenUsed/>
    <w:rsid w:val="003A353F"/>
    <w:pPr>
      <w:spacing w:before="100" w:beforeAutospacing="1" w:after="100" w:afterAutospacing="1"/>
    </w:pPr>
  </w:style>
  <w:style w:type="character" w:customStyle="1" w:styleId="fontstyle80">
    <w:name w:val="fontstyle80"/>
    <w:basedOn w:val="a0"/>
    <w:rsid w:val="00A66262"/>
  </w:style>
  <w:style w:type="character" w:styleId="a5">
    <w:name w:val="Hyperlink"/>
    <w:basedOn w:val="a0"/>
    <w:uiPriority w:val="99"/>
    <w:unhideWhenUsed/>
    <w:rsid w:val="00812C61"/>
    <w:rPr>
      <w:color w:val="0000FF"/>
      <w:u w:val="single"/>
    </w:rPr>
  </w:style>
  <w:style w:type="character" w:styleId="a6">
    <w:name w:val="Strong"/>
    <w:basedOn w:val="a0"/>
    <w:uiPriority w:val="22"/>
    <w:qFormat/>
    <w:rsid w:val="002C096C"/>
    <w:rPr>
      <w:b/>
      <w:bCs/>
    </w:rPr>
  </w:style>
  <w:style w:type="character" w:styleId="a7">
    <w:name w:val="Emphasis"/>
    <w:basedOn w:val="a0"/>
    <w:qFormat/>
    <w:rsid w:val="000855B5"/>
    <w:rPr>
      <w:i/>
      <w:iCs/>
    </w:rPr>
  </w:style>
  <w:style w:type="table" w:styleId="a8">
    <w:name w:val="Table Grid"/>
    <w:basedOn w:val="a1"/>
    <w:uiPriority w:val="59"/>
    <w:rsid w:val="00A5207D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520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207D"/>
    <w:rPr>
      <w:rFonts w:ascii="Tahoma" w:hAnsi="Tahoma" w:cs="Tahoma"/>
      <w:sz w:val="16"/>
      <w:szCs w:val="16"/>
    </w:rPr>
  </w:style>
  <w:style w:type="paragraph" w:styleId="21">
    <w:name w:val="Quote"/>
    <w:basedOn w:val="a"/>
    <w:next w:val="a"/>
    <w:link w:val="22"/>
    <w:uiPriority w:val="29"/>
    <w:qFormat/>
    <w:rsid w:val="00B5070A"/>
    <w:rPr>
      <w:rFonts w:eastAsiaTheme="minorHAns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5070A"/>
    <w:rPr>
      <w:rFonts w:eastAsiaTheme="minorHAnsi"/>
      <w:i/>
      <w:iCs/>
      <w:color w:val="000000" w:themeColor="text1"/>
      <w:lang w:eastAsia="en-US"/>
    </w:rPr>
  </w:style>
  <w:style w:type="paragraph" w:styleId="ab">
    <w:name w:val="No Spacing"/>
    <w:link w:val="ac"/>
    <w:uiPriority w:val="1"/>
    <w:qFormat/>
    <w:rsid w:val="00F1513D"/>
    <w:pPr>
      <w:spacing w:after="0" w:line="240" w:lineRule="auto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3246E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time">
    <w:name w:val="time"/>
    <w:basedOn w:val="a0"/>
    <w:rsid w:val="0063246E"/>
  </w:style>
  <w:style w:type="character" w:customStyle="1" w:styleId="11">
    <w:name w:val="Дата1"/>
    <w:basedOn w:val="a0"/>
    <w:rsid w:val="0063246E"/>
  </w:style>
  <w:style w:type="paragraph" w:styleId="ad">
    <w:name w:val="Body Text"/>
    <w:basedOn w:val="a"/>
    <w:link w:val="ae"/>
    <w:uiPriority w:val="99"/>
    <w:semiHidden/>
    <w:unhideWhenUsed/>
    <w:rsid w:val="00B77A2C"/>
    <w:pPr>
      <w:spacing w:after="120"/>
    </w:pPr>
    <w:rPr>
      <w:rFonts w:ascii="Calibri" w:eastAsia="Calibri" w:hAnsi="Calibri"/>
      <w:lang w:val="uk-UA"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B77A2C"/>
    <w:rPr>
      <w:rFonts w:ascii="Calibri" w:eastAsia="Calibri" w:hAnsi="Calibri" w:cs="Times New Roman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1C6B7F"/>
    <w:rPr>
      <w:rFonts w:eastAsiaTheme="minorHAnsi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EA544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EA544A"/>
  </w:style>
  <w:style w:type="paragraph" w:styleId="af1">
    <w:name w:val="footer"/>
    <w:basedOn w:val="a"/>
    <w:link w:val="af2"/>
    <w:uiPriority w:val="99"/>
    <w:unhideWhenUsed/>
    <w:rsid w:val="00EA544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A544A"/>
  </w:style>
  <w:style w:type="character" w:customStyle="1" w:styleId="10">
    <w:name w:val="Заголовок 1 Знак"/>
    <w:basedOn w:val="a0"/>
    <w:link w:val="1"/>
    <w:uiPriority w:val="9"/>
    <w:rsid w:val="00E55C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34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/>
    </w:rPr>
  </w:style>
  <w:style w:type="character" w:styleId="af3">
    <w:name w:val="Unresolved Mention"/>
    <w:basedOn w:val="a0"/>
    <w:uiPriority w:val="99"/>
    <w:semiHidden/>
    <w:unhideWhenUsed/>
    <w:rsid w:val="009C34E2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9C34E2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B491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41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0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98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2469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03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9A930-E9D0-4932-BC5C-68D94DC2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ммм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Киндякова</dc:creator>
  <cp:lastModifiedBy>Наталія Будник</cp:lastModifiedBy>
  <cp:revision>5</cp:revision>
  <cp:lastPrinted>2018-08-28T12:54:00Z</cp:lastPrinted>
  <dcterms:created xsi:type="dcterms:W3CDTF">2024-07-31T09:01:00Z</dcterms:created>
  <dcterms:modified xsi:type="dcterms:W3CDTF">2025-09-22T21:54:00Z</dcterms:modified>
</cp:coreProperties>
</file>